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DA1" w:rsidRDefault="00437DA1" w:rsidP="009A57B1">
      <w:pPr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</w:p>
    <w:p w:rsidR="00B2433E" w:rsidRDefault="00B2433E" w:rsidP="00B2433E">
      <w:pPr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453868" cy="8858250"/>
            <wp:effectExtent l="19050" t="0" r="4082" b="0"/>
            <wp:docPr id="1" name="Рисунок 1" descr="C:\Users\Администратор\Desktop\для сайта 2019\2019-03-31 кодекс профессиональной этики\кодекс профессиональной эти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для сайта 2019\2019-03-31 кодекс профессиональной этики\кодекс профессиональной этик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868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433E" w:rsidRDefault="00B2433E" w:rsidP="00B2433E">
      <w:pPr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2433E" w:rsidRDefault="00B2433E" w:rsidP="00B2433E">
      <w:pPr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F63F47" w:rsidRDefault="00B2433E" w:rsidP="00B2433E">
      <w:pPr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3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="00ED479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 Педагог требователен по отношению к себе и стремится к самосовершенствованию. Для него </w:t>
      </w:r>
      <w:proofErr w:type="gramStart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</w:t>
      </w:r>
      <w:proofErr w:type="gramEnd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самонаблюдение, самоопределение и самовоспитание.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.3. Для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Педагог несет ответственность за качество и результаты доверенной ему педагогической работы - воспитания.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.5.  Педагог несет ответственность за физическую, интеллектуальную, эмоциональную и духовную защиту детей, оставленных под его присмотром.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.6. Педагог несет ответственность за порученные ему администрацией функции и доверенные ресурсы.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Своим поведением педагог поддерживает и защищает исторически сложившуюся профессиональную честь педагога.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.8.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.9. Авторитет педагога основывается на компетенции, справедливости, такте, умении заботиться о своих воспитанниках. Педагог не создает свой авторитет при помощи некорректных способов и не злоупотребляет им.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.11.  Педагог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.12. Пьянство и злоупотребление другими одурманивающими веществами несовместимо с профессией педагога.</w:t>
      </w:r>
    </w:p>
    <w:p w:rsidR="00473A30" w:rsidRPr="00F63F47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.13.   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="00B878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должен заниматься </w:t>
      </w:r>
      <w:proofErr w:type="spellStart"/>
      <w:r w:rsidR="00B878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противокультурной</w:t>
      </w:r>
      <w:proofErr w:type="spellEnd"/>
      <w:r w:rsidR="00B87847">
        <w:rPr>
          <w:rFonts w:ascii="Times New Roman" w:eastAsia="Times New Roman" w:hAnsi="Times New Roman" w:cs="Times New Roman"/>
          <w:sz w:val="24"/>
          <w:szCs w:val="24"/>
          <w:lang w:eastAsia="ru-RU"/>
        </w:rPr>
        <w:t>, аморальной, неправомерной деятельностью.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D54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дорожит своей репутацией.</w:t>
      </w:r>
    </w:p>
    <w:p w:rsidR="00DD5FE2" w:rsidRDefault="00ED4794" w:rsidP="00F75A5F">
      <w:pPr>
        <w:spacing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.14.  Педагог постоянно заботится о культуре своей речи и общения. В его речи нет ругательств, вульгаризмов, грубых и оскорбительных фраз.</w:t>
      </w:r>
    </w:p>
    <w:p w:rsidR="00473A30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96C2F">
        <w:rPr>
          <w:rFonts w:ascii="Times New Roman" w:eastAsia="Times New Roman" w:hAnsi="Times New Roman" w:cs="Times New Roman"/>
          <w:sz w:val="24"/>
          <w:szCs w:val="24"/>
          <w:lang w:eastAsia="ru-RU"/>
        </w:rPr>
        <w:t>.15.  П</w:t>
      </w:r>
      <w:r w:rsid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</w:t>
      </w:r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бережно и обоснованно расходовать материальные</w:t>
      </w:r>
      <w:r w:rsidR="00E51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другие ресурсы. Нельзя </w:t>
      </w:r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льзовать имущество Учреждени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</w:t>
      </w:r>
      <w:r w:rsidR="0069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ния, мебель, телефон, </w:t>
      </w:r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копировальную техник</w:t>
      </w:r>
      <w:r w:rsidR="0069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у, другое оборудование, </w:t>
      </w:r>
      <w:r w:rsidR="00DD5FE2" w:rsidRP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инструменты и материалы), а также свое</w:t>
      </w:r>
      <w:r w:rsidR="0069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рабочее время для личных нужд.</w:t>
      </w:r>
    </w:p>
    <w:p w:rsidR="000E2718" w:rsidRPr="00DD5FE2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Default="00354EAB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54E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3. </w:t>
      </w:r>
      <w:r w:rsidR="00116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Взаимоотношения </w:t>
      </w:r>
      <w:r w:rsidR="00E513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педагога </w:t>
      </w:r>
      <w:r w:rsidR="00116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воспитанниками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E2718" w:rsidRPr="00354EAB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3A30" w:rsidRPr="009F5D2E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9501F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Учреждения выбирает подходящий стиль общения с воспитанниками, основанный на взаимном уважении</w:t>
      </w:r>
      <w:r w:rsidR="009501FB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Никогда не предпринимает </w:t>
      </w:r>
      <w:r w:rsidR="00473A30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воспитательных воздействий в плохом настроении.  Входи</w:t>
      </w:r>
      <w:r w:rsidR="009501FB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473A30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группу детей с улыбкой.</w:t>
      </w:r>
    </w:p>
    <w:p w:rsidR="008A3912" w:rsidRPr="009F5D2E" w:rsidRDefault="008A3912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Педагог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сво</w:t>
      </w: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работе не должен унижать честь и достоинство </w:t>
      </w:r>
      <w:proofErr w:type="gramStart"/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proofErr w:type="gramEnd"/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по </w:t>
      </w:r>
      <w:proofErr w:type="gramStart"/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</w:t>
      </w:r>
      <w:proofErr w:type="gramEnd"/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основаниям, в том числе по признакам возраста, пола, национальности, религиозных убеждений и иных особенностей. </w:t>
      </w:r>
    </w:p>
    <w:p w:rsidR="009501FB" w:rsidRPr="009F5D2E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A3912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473A30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9501FB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беспрестанным, одинаково доброжелательным и благосклонным ко всем своим воспитанникам. </w:t>
      </w:r>
    </w:p>
    <w:p w:rsidR="009F5D2E" w:rsidRPr="009F5D2E" w:rsidRDefault="008A3912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="009501FB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.Требо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вательность педагога </w:t>
      </w:r>
      <w:r w:rsidR="009501FB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воспитанникам должна быть позитивной и обоснованной</w:t>
      </w:r>
      <w:r w:rsidR="009F5D2E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5D2E" w:rsidRPr="009F5D2E" w:rsidRDefault="001160EF" w:rsidP="009F5D2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F5D2E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473A30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9F5D2E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подсказывает решения, а показывает пути к нему и разбирает</w:t>
      </w:r>
      <w:r w:rsidR="00473A30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ребёнком его правильные и ложные шаги.</w:t>
      </w:r>
    </w:p>
    <w:p w:rsidR="00473A30" w:rsidRPr="009F5D2E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9F5D2E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9F5D2E" w:rsidRPr="009F5D2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выбирает методы работы с воспитанниками, развивающие в них интегративные качества дошкольников, а также положительные черты и качества, как самостоятельность, желание сотрудничать и помогать другим.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</w:t>
      </w:r>
      <w:r w:rsidR="009F5D2E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5D2E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стремиться к повышению мотивации обучения и воспитания у воспитанников, к укреплению в них веры в собственные силы и способности.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Дайте ребёнку ощутить, что сочувствуете ему, верите в него, несмотря на его оплошность.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8.  Приняв необоснованно принижающие воспитанника оценочн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ые решения, педагогу 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немедленно исправить свою ошибку.</w:t>
      </w:r>
    </w:p>
    <w:p w:rsidR="00CE611D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.9. 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справедливо и объективно оценивает работу воспитанников, не допуская заниженного оценочного суждения.</w:t>
      </w:r>
    </w:p>
    <w:p w:rsidR="00473A30" w:rsidRPr="00FC7945" w:rsidRDefault="00CE611D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икогда не обма</w:t>
      </w: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нывает детей, крепко держится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 данного детям слова.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.11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примером в поведении, труде, одежде, отношении к другим людям.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.12.Педаго</w:t>
      </w:r>
      <w:r w:rsid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г соблюдает дискретность, п</w:t>
      </w:r>
      <w:r w:rsidR="00CE611D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едагогу запрещается сообщать другим лицам доверенную лично ему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воспитанником информацию, за исключением случаев, предусмотренных законодательством.</w:t>
      </w:r>
    </w:p>
    <w:p w:rsidR="00FC7945" w:rsidRPr="00FC7945" w:rsidRDefault="00FC7945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E53" w:rsidRDefault="00DA395E" w:rsidP="00406533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Взаимоотношения</w:t>
      </w:r>
      <w:r w:rsidR="008A39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педагога</w:t>
      </w:r>
      <w:r w:rsidR="00EA5E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160E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 родителями </w:t>
      </w:r>
    </w:p>
    <w:p w:rsidR="00473A30" w:rsidRDefault="001160EF" w:rsidP="00406533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(законными представителями)</w:t>
      </w:r>
      <w:r w:rsidR="003D3D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воспитанников</w:t>
      </w:r>
      <w:r w:rsidR="000E27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E2718" w:rsidRPr="00F63F47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r w:rsid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должен уважительно и доброжелательно общаться с родителями воспитанников,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стремится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хорошем настроении и приятным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общении.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каждый раз говорить родителям что</w:t>
      </w:r>
      <w:r w:rsid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-нибудь положительное о ребенке,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вселять в родителей веру в своего ребенка.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быть эмоционально уравновешен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общении с родителями, подавать 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воспитанности и такта.</w:t>
      </w:r>
    </w:p>
    <w:p w:rsidR="00473A30" w:rsidRPr="00FC7945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проявляет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гибкость в конфликтных и затруднительных с</w:t>
      </w:r>
      <w:r w:rsid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итуациях в общении с родителями</w:t>
      </w:r>
      <w:r w:rsidR="00FC7945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даёт</w:t>
      </w:r>
      <w:r w:rsidR="00473A30" w:rsidRPr="00FC7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точные, конкретные ответы, обоснованные советы.</w:t>
      </w:r>
    </w:p>
    <w:p w:rsidR="00473A30" w:rsidRPr="00B83AF4" w:rsidRDefault="00FC7945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4.5.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объединяет</w:t>
      </w:r>
      <w:r w:rsidR="00473A30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при реш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ении разных вопросов, создаёт</w:t>
      </w:r>
      <w:r w:rsidR="00473A30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атмосферу общности интересов родителей и педагогов.</w:t>
      </w:r>
    </w:p>
    <w:p w:rsidR="00473A30" w:rsidRPr="00B83AF4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</w:t>
      </w:r>
      <w:r w:rsidR="00473A30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</w:t>
      </w:r>
      <w:r w:rsidR="00473A30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 полную информацию о ребенке при индивидуальных встречах.</w:t>
      </w:r>
    </w:p>
    <w:p w:rsidR="00B83AF4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</w:t>
      </w:r>
      <w:r w:rsidR="00473A30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83AF4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консультирует родителей по вопросам воспитания и обучения воспитанников.</w:t>
      </w:r>
    </w:p>
    <w:p w:rsidR="00B83AF4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4.8</w:t>
      </w:r>
      <w:r w:rsid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 не разглашает высказанное детьми мнение о своих родителях или мнение родителей - о детях.</w:t>
      </w:r>
    </w:p>
    <w:p w:rsidR="00B83AF4" w:rsidRPr="00B83AF4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4.9</w:t>
      </w:r>
      <w:r w:rsid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Отношения педагогов с родителями не должны оказывать влияния на оценку личности и достижений детей.</w:t>
      </w:r>
    </w:p>
    <w:p w:rsidR="00696C2F" w:rsidRPr="00E26FC6" w:rsidRDefault="00DA395E" w:rsidP="00F75A5F">
      <w:pPr>
        <w:spacing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4.10</w:t>
      </w:r>
      <w:r w:rsidR="00473A30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н</w:t>
      </w:r>
      <w:r w:rsidR="00473A30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икогда не 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жалуется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3A30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своих воспитанников</w:t>
      </w:r>
      <w:r w:rsidR="00DC2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родителям, коллегам, помнит</w:t>
      </w:r>
      <w:r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="00473A30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хороший педагог бывает недовольным только самим собой.</w:t>
      </w:r>
    </w:p>
    <w:p w:rsidR="00696C2F" w:rsidRPr="00B83AF4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4.11</w:t>
      </w:r>
      <w:r w:rsidR="00696C2F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>.Педагог</w:t>
      </w:r>
      <w:r w:rsidR="00B83AF4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="00696C2F" w:rsidRPr="00E26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честным человеком, соблюдающим законодательство.</w:t>
      </w:r>
      <w:r w:rsidR="00696C2F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С профессиональной этикой педагога не сочетаются н</w:t>
      </w:r>
      <w:r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получение взятки, ни её</w:t>
      </w:r>
      <w:r w:rsidR="00696C2F" w:rsidRPr="00B83A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дача.</w:t>
      </w:r>
    </w:p>
    <w:p w:rsidR="000E2718" w:rsidRPr="00B83AF4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DA395E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Взаимоотношения</w:t>
      </w:r>
      <w:r w:rsidR="00EA5E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26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педагога </w:t>
      </w:r>
      <w:r w:rsidR="003D3D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педагогическим сообществом (коллегами)</w:t>
      </w:r>
      <w:r w:rsidR="000E27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E2718" w:rsidRPr="00F63F47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="0053044E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стремятся к взаимодействию друг с другом, оказывают взаимопомощь, уважают интересы друг друга.       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r w:rsidR="0053044E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Педагогов объединяет взаимовыручка, поддержка и доверие.    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53044E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имеет право выражать своё мнение по поводу работы своих коллег, не распространяя сплетни. Критика, направленная на работу, решения, взгляды и поступки коллег, не должна унижать подвергаемое критике лицо. Она должна быть обоснованной, конструктивной, тактичной, необидной, доброжелательной. Важнейшие проблемы и решения в педагогической жизни обсуждаются </w:t>
      </w:r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открытых педагогических дискуссиях.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E745F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постоянно совершенствуется, добросовестно выполняет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</w:t>
      </w:r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ои профессиональные обязанности, щедро делится своим педагогическим мастерством.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E745F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.5.   Инициатива педагога приветствуется.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E745F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</w:t>
      </w:r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proofErr w:type="gramStart"/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избегает</w:t>
      </w:r>
      <w:proofErr w:type="gramEnd"/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необоснованные конфликты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взаимоотношениях с сотрудниками. В случае возн</w:t>
      </w:r>
      <w:r w:rsidR="002076A4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икновения разногласий стремится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конструктивному решению.</w:t>
      </w:r>
    </w:p>
    <w:p w:rsidR="00473A30" w:rsidRPr="003E745F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E745F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.7</w:t>
      </w:r>
      <w:r w:rsidR="00473A30"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детском саду не должно быть места скандалам и сплетням.</w:t>
      </w:r>
    </w:p>
    <w:p w:rsidR="003E745F" w:rsidRPr="003E745F" w:rsidRDefault="003E745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5.8. Педагог Учреждения в процессе образовательной деятельности должен активно сотрудничать </w:t>
      </w:r>
      <w:r w:rsidR="00417B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</w:t>
      </w:r>
      <w:r w:rsidRPr="003E7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воспитателем по обучению татарского языка, родителями для развития личности и сохранения психического, психологического и физического здоровья воспитанников. </w:t>
      </w:r>
    </w:p>
    <w:p w:rsidR="000E2718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DA395E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6</w:t>
      </w:r>
      <w:r w:rsidR="00473A30" w:rsidRPr="00F63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Взаимоотношения с администрацией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E2718" w:rsidRPr="00F63F47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Pr="00F63F47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  В Учреждении </w:t>
      </w:r>
      <w:r w:rsid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</w:t>
      </w:r>
      <w:r w:rsidR="00DD529F" w:rsidRP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</w:t>
      </w:r>
      <w:r w:rsidR="00473A30" w:rsidRP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культуру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общения, выражающуюся во взаимном уважении, доброжелательности и умении находить общий язык.</w:t>
      </w:r>
    </w:p>
    <w:p w:rsidR="00473A30" w:rsidRPr="00F63F47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6.2. Администрация Учреждения 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473A30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.3. Отношения администрации с каждым из педагогов основываются на принципе уважения, доверия и равноправия.</w:t>
      </w:r>
    </w:p>
    <w:p w:rsidR="002076A4" w:rsidRPr="00F63F47" w:rsidRDefault="00141EB4" w:rsidP="00141EB4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</w:t>
      </w:r>
      <w:r w:rsidR="002076A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имеет право на поощрение от администрации Учреждения. Личные заслуги педагога не должны оставаться в стороне.</w:t>
      </w:r>
    </w:p>
    <w:p w:rsidR="00473A30" w:rsidRPr="00F63F47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 Администрация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0E2718" w:rsidRPr="00EA5E5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 Оценки и решени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 заведующего Учреждением</w:t>
      </w:r>
      <w:r w:rsid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беспристрастны и основываются на фактах </w:t>
      </w:r>
      <w:r w:rsid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реальных заслугах педагогов. 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имеют право получать от администрации информацию, </w:t>
      </w:r>
      <w:r w:rsid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имеющую значение для работы их У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чреждения. Важные для педагогического со</w:t>
      </w:r>
      <w:r w:rsidR="00DD52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общества решения принимаются в У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чреждении на основе принципов открытости и общего участия.</w:t>
      </w:r>
    </w:p>
    <w:p w:rsidR="003D3D63" w:rsidRDefault="003D3D63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3D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Взаимоотношения педагога с обществом и государством.</w:t>
      </w:r>
    </w:p>
    <w:p w:rsidR="000E2718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3D63" w:rsidRDefault="003D3D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7.1. Педагог Учреждения не только воспитывает и обучает детей, но и является общественным просветителем, хранителем культурных ценностей, порядочным, образованным человеком.</w:t>
      </w:r>
    </w:p>
    <w:p w:rsidR="003D3D63" w:rsidRDefault="003D3D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</w:t>
      </w:r>
      <w:r w:rsidR="000F2E9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старается внести вклад в развитие гражданского общества.</w:t>
      </w:r>
    </w:p>
    <w:p w:rsidR="000F2E96" w:rsidRPr="003D3D6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Педагог понимает и исп</w:t>
      </w:r>
      <w:r w:rsidR="00EC6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олняет свой гражданский долг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социальную роль.</w:t>
      </w:r>
    </w:p>
    <w:p w:rsidR="000E2718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8</w:t>
      </w:r>
      <w:r w:rsidR="00DA395E" w:rsidRP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0E2718" w:rsidRP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внешнему</w:t>
      </w:r>
      <w:r w:rsidR="00473A30" w:rsidRP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вид</w:t>
      </w:r>
      <w:r w:rsid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 педагогическо</w:t>
      </w:r>
      <w:r w:rsidR="000E2718" w:rsidRP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 работника</w:t>
      </w:r>
      <w:r w:rsidR="004065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(педагога)</w:t>
      </w:r>
      <w:bookmarkStart w:id="0" w:name="_GoBack"/>
      <w:bookmarkEnd w:id="0"/>
      <w:r w:rsidR="00DA395E" w:rsidRPr="003E74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E2718" w:rsidRPr="00F63F47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467" w:rsidRDefault="00DF3467" w:rsidP="00DF3467">
      <w:pPr>
        <w:pStyle w:val="a8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8.1. </w:t>
      </w:r>
      <w:r w:rsidRPr="000F6839">
        <w:rPr>
          <w:color w:val="000000"/>
        </w:rPr>
        <w:t xml:space="preserve">Главным правилом, которым следует руководствоваться </w:t>
      </w:r>
      <w:r>
        <w:rPr>
          <w:color w:val="000000"/>
        </w:rPr>
        <w:t xml:space="preserve">педагогическим работникам </w:t>
      </w:r>
      <w:r w:rsidRPr="000F6839">
        <w:rPr>
          <w:color w:val="000000"/>
        </w:rPr>
        <w:t xml:space="preserve">при формировании внешнего облика, является соблюдение </w:t>
      </w:r>
      <w:r>
        <w:rPr>
          <w:color w:val="000000"/>
        </w:rPr>
        <w:t xml:space="preserve">светского, </w:t>
      </w:r>
      <w:r w:rsidRPr="000F6839">
        <w:rPr>
          <w:color w:val="000000"/>
        </w:rPr>
        <w:t>делового стиля в одежде.</w:t>
      </w:r>
    </w:p>
    <w:p w:rsidR="00473A30" w:rsidRPr="00F63F47" w:rsidRDefault="000F2E96" w:rsidP="004E17EE">
      <w:pPr>
        <w:pStyle w:val="a8"/>
        <w:spacing w:before="0" w:beforeAutospacing="0" w:after="0" w:afterAutospacing="0"/>
        <w:jc w:val="both"/>
      </w:pPr>
      <w:r>
        <w:t>8</w:t>
      </w:r>
      <w:r w:rsidR="00473A30" w:rsidRPr="00F63F47">
        <w:t xml:space="preserve">.2. </w:t>
      </w:r>
      <w:r w:rsidR="003E745F">
        <w:t xml:space="preserve">Педагог </w:t>
      </w:r>
      <w:r w:rsidR="003E745F" w:rsidRPr="003E745F">
        <w:t>Учреждения соблюдает</w:t>
      </w:r>
      <w:r w:rsidR="00473A30" w:rsidRPr="003E745F">
        <w:t xml:space="preserve"> правила</w:t>
      </w:r>
      <w:r w:rsidR="00473A30" w:rsidRPr="00F63F47">
        <w:t xml:space="preserve"> личной гигиены (волосы, лицо и руки должны быть чистыми и ухоженными, используемые и дезодорирующие средства должны иметь легкий и нейтральный запах).</w:t>
      </w:r>
    </w:p>
    <w:p w:rsidR="000E2718" w:rsidRPr="004E17EE" w:rsidRDefault="000F2E96" w:rsidP="004E17EE">
      <w:pPr>
        <w:pStyle w:val="a8"/>
        <w:spacing w:before="0" w:beforeAutospacing="0" w:after="0" w:afterAutospacing="0"/>
        <w:jc w:val="both"/>
        <w:rPr>
          <w:color w:val="000000"/>
        </w:rPr>
      </w:pPr>
      <w:r>
        <w:t>8</w:t>
      </w:r>
      <w:r w:rsidR="00473A30" w:rsidRPr="00F63F47">
        <w:t xml:space="preserve">.3. </w:t>
      </w:r>
      <w:r w:rsidR="003E745F">
        <w:t>Основной стандарт одежды для педагога</w:t>
      </w:r>
      <w:r w:rsidR="00473A30" w:rsidRPr="00F63F47">
        <w:t xml:space="preserve"> – профессиональный деловой стиль. Должны быть использованы простые неброские украшения, выдержанные в деловом стиле. Для дневного макияжа и маникюра</w:t>
      </w:r>
      <w:r w:rsidR="008F0E9E">
        <w:t xml:space="preserve"> уместны неяркие спокойные тона,</w:t>
      </w:r>
      <w:r w:rsidR="00417B55">
        <w:t xml:space="preserve"> </w:t>
      </w:r>
      <w:r w:rsidR="008F0E9E" w:rsidRPr="000F6839">
        <w:rPr>
          <w:bCs/>
          <w:color w:val="000000"/>
        </w:rPr>
        <w:t>макияж</w:t>
      </w:r>
      <w:r w:rsidR="008F0E9E" w:rsidRPr="000F6839">
        <w:rPr>
          <w:color w:val="000000"/>
        </w:rPr>
        <w:t xml:space="preserve"> неброский, естественных оттенков, аккуратная п</w:t>
      </w:r>
      <w:r w:rsidR="008F0E9E" w:rsidRPr="000F6839">
        <w:rPr>
          <w:bCs/>
          <w:color w:val="000000"/>
        </w:rPr>
        <w:t xml:space="preserve">рическа, </w:t>
      </w:r>
      <w:r w:rsidR="008F0E9E" w:rsidRPr="000F6839">
        <w:rPr>
          <w:color w:val="000000"/>
        </w:rPr>
        <w:t xml:space="preserve">умеренная длина ногтей, </w:t>
      </w:r>
      <w:r w:rsidR="004E17EE">
        <w:rPr>
          <w:color w:val="000000"/>
        </w:rPr>
        <w:t>аккуратный классический маникюр.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3165E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одежде и обуви не должны присутствовать очень яркие цвета, и вызывающие экстравагантные детали, привлекающие пристальное внимание.</w:t>
      </w:r>
    </w:p>
    <w:p w:rsidR="004E17EE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3165E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D519B" w:rsidRPr="00E0316A">
        <w:rPr>
          <w:rFonts w:ascii="Times New Roman" w:hAnsi="Times New Roman" w:cs="Times New Roman"/>
          <w:color w:val="000000"/>
        </w:rPr>
        <w:t>Тре</w:t>
      </w:r>
      <w:r w:rsidR="00E0316A" w:rsidRPr="00E0316A">
        <w:rPr>
          <w:rFonts w:ascii="Times New Roman" w:hAnsi="Times New Roman" w:cs="Times New Roman"/>
          <w:color w:val="000000"/>
        </w:rPr>
        <w:t xml:space="preserve">бования к внешнему виду. </w:t>
      </w:r>
      <w:r w:rsidR="008F0E9E" w:rsidRPr="00E031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педагога </w:t>
      </w:r>
      <w:proofErr w:type="gramStart"/>
      <w:r w:rsidR="008F0E9E" w:rsidRPr="00E0316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473A30" w:rsidRPr="00E0316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местны</w:t>
      </w:r>
      <w:proofErr w:type="gramEnd"/>
      <w:r w:rsidR="00473A30" w:rsidRPr="00E0316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73A30" w:rsidRPr="00F63F47" w:rsidRDefault="004E17E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деловой костюм (брючный, с юбкой или платьем) классического покроя спокойных тонов</w:t>
      </w:r>
      <w:r w:rsid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сдержанных расцветок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(верхняя и нижняя детали костюма могут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отличаться по цвету и фасону), брюки стандартной длины;</w:t>
      </w:r>
    </w:p>
    <w:p w:rsidR="0093165E" w:rsidRDefault="004E17EE" w:rsidP="004E17EE">
      <w:pPr>
        <w:pStyle w:val="a8"/>
        <w:spacing w:before="0" w:beforeAutospacing="0" w:after="0" w:afterAutospacing="0"/>
        <w:jc w:val="both"/>
      </w:pPr>
      <w:r>
        <w:t>- д</w:t>
      </w:r>
      <w:r w:rsidR="00473A30" w:rsidRPr="00F63F47">
        <w:t>о</w:t>
      </w:r>
      <w:r w:rsidR="0093165E">
        <w:t>пускается ношение блузок спокойных тонов</w:t>
      </w:r>
      <w:r w:rsidR="00473A30" w:rsidRPr="00F63F47">
        <w:t xml:space="preserve"> с юбкой или</w:t>
      </w:r>
      <w:r>
        <w:t xml:space="preserve"> брюками без пиджака или жакета</w:t>
      </w:r>
      <w:proofErr w:type="gramStart"/>
      <w:r w:rsidR="00417B55">
        <w:t xml:space="preserve"> </w:t>
      </w:r>
      <w:r>
        <w:t>,</w:t>
      </w:r>
      <w:proofErr w:type="gramEnd"/>
      <w:r>
        <w:rPr>
          <w:color w:val="000000"/>
        </w:rPr>
        <w:t>д</w:t>
      </w:r>
      <w:r w:rsidRPr="000F6839">
        <w:rPr>
          <w:color w:val="000000"/>
        </w:rPr>
        <w:t>лина рукавов – любая, при этом плечи должны быть прикрыты;</w:t>
      </w:r>
    </w:p>
    <w:p w:rsidR="004E17EE" w:rsidRPr="0093165E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>- в</w:t>
      </w: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теплое время года допускается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ношение футболок без символики, в</w:t>
      </w: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холодное время года допускается ношение теплых моделей свитеров, кофт, пуловеров и т.д. без ярких или экстравагантных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элементов, отвлекающих внимание;</w:t>
      </w:r>
    </w:p>
    <w:p w:rsidR="004E17EE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473A30" w:rsidRPr="008F0E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латье или юбка предпочтительно </w:t>
      </w:r>
      <w:r w:rsidR="00E0316A">
        <w:rPr>
          <w:rFonts w:ascii="Times New Roman" w:hAnsi="Times New Roman" w:cs="Times New Roman"/>
          <w:color w:val="000000"/>
          <w:sz w:val="24"/>
          <w:szCs w:val="24"/>
        </w:rPr>
        <w:t>сдержанного дизайна и цвета,</w:t>
      </w:r>
      <w:r w:rsidR="00417B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3A30" w:rsidRPr="008F0E9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</w:t>
      </w:r>
      <w:r w:rsidR="008F0E9E" w:rsidRPr="008F0E9E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 длины классического покроя (</w:t>
      </w:r>
      <w:r w:rsidR="008F0E9E" w:rsidRPr="008F0E9E">
        <w:rPr>
          <w:rFonts w:ascii="Times New Roman" w:hAnsi="Times New Roman" w:cs="Times New Roman"/>
          <w:color w:val="000000"/>
          <w:sz w:val="24"/>
          <w:szCs w:val="24"/>
        </w:rPr>
        <w:t>не выше колена на 8 см.)</w:t>
      </w:r>
      <w:r w:rsidR="008F0E9E" w:rsidRPr="008F0E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F0E9E" w:rsidRPr="008F0E9E">
        <w:rPr>
          <w:rFonts w:ascii="Times New Roman" w:hAnsi="Times New Roman" w:cs="Times New Roman"/>
          <w:color w:val="000000"/>
          <w:sz w:val="24"/>
          <w:szCs w:val="24"/>
        </w:rPr>
        <w:t>допустимы разрезы, не более 15 см.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E17EE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ц</w:t>
      </w:r>
      <w:r w:rsidR="008F0E9E" w:rsidRPr="008F0E9E">
        <w:rPr>
          <w:rFonts w:ascii="Times New Roman" w:hAnsi="Times New Roman" w:cs="Times New Roman"/>
          <w:color w:val="000000"/>
          <w:sz w:val="24"/>
          <w:szCs w:val="24"/>
        </w:rPr>
        <w:t>вет колготок должен соответствовать одежде, предпочтительны однотонные не ажурные: телесные, че</w:t>
      </w:r>
      <w:r w:rsidR="004E17EE">
        <w:rPr>
          <w:rFonts w:ascii="Times New Roman" w:hAnsi="Times New Roman" w:cs="Times New Roman"/>
          <w:color w:val="000000"/>
          <w:sz w:val="24"/>
          <w:szCs w:val="24"/>
        </w:rPr>
        <w:t>рные, серые, коричневые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E17EE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</w:t>
      </w:r>
      <w:r w:rsidR="00473A30" w:rsidRPr="008F0E9E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жинсы и одежда из джинсовой ткани классических моделей, однотонные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без стилистических элементов;</w:t>
      </w:r>
    </w:p>
    <w:p w:rsidR="00473A30" w:rsidRPr="00F63F47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а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ккуратное, привлекательное сочетание брюк, юбок, блуз, трикотажных джемперов или кофт. </w:t>
      </w:r>
    </w:p>
    <w:p w:rsidR="004E17EE" w:rsidRPr="00BD519B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3165E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D519B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Педагогу запрещены</w:t>
      </w: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ношения в Учреждении следующие варианты одежды и обуви:</w:t>
      </w:r>
    </w:p>
    <w:p w:rsidR="0093165E" w:rsidRPr="00BD519B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сильно облегающие (обтягивающие) фигуру брюки, платья, юбки;</w:t>
      </w:r>
    </w:p>
    <w:p w:rsidR="0093165E" w:rsidRPr="00BD519B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прозрачные платья, юбки и блузки;</w:t>
      </w:r>
    </w:p>
    <w:p w:rsidR="0093165E" w:rsidRPr="00BD519B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слишком короткие блузки, открывающие часть живота или спины</w:t>
      </w:r>
      <w:r w:rsidR="00BD519B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D519B" w:rsidRPr="00BD519B">
        <w:rPr>
          <w:rFonts w:ascii="Times New Roman" w:hAnsi="Times New Roman" w:cs="Times New Roman"/>
        </w:rPr>
        <w:t xml:space="preserve"> топы на тонких бретельках;</w:t>
      </w:r>
    </w:p>
    <w:p w:rsidR="0093165E" w:rsidRPr="00BD519B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декольтированные платья и блузки (открыт V- образный вырез груди, </w:t>
      </w:r>
      <w:proofErr w:type="gramStart"/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заметно нижнее</w:t>
      </w:r>
      <w:proofErr w:type="gramEnd"/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белье и т.п.);</w:t>
      </w:r>
    </w:p>
    <w:p w:rsidR="0093165E" w:rsidRPr="00BD519B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одежда для активного отдыха (шорты, толстовки, майки и футболки с символикой и т.п.);</w:t>
      </w:r>
    </w:p>
    <w:p w:rsidR="0093165E" w:rsidRPr="00BD519B" w:rsidRDefault="00BD519B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одежда из кожи (кожзаменителя), плащевой ткани, имеющая стилистические элементы - крупная вышивк</w:t>
      </w:r>
      <w:r w:rsidR="00417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бахрома, стразы, бисер, </w:t>
      </w:r>
      <w:proofErr w:type="spellStart"/>
      <w:r w:rsidR="00417B55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пайет</w:t>
      </w: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proofErr w:type="spellEnd"/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декоративные камни, потертости, заклепки и т.п.);</w:t>
      </w:r>
      <w:proofErr w:type="gramEnd"/>
    </w:p>
    <w:p w:rsidR="004E17EE" w:rsidRPr="00BD519B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спортивная одежда и обувь </w:t>
      </w:r>
      <w:r w:rsidRPr="0000217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(кроме инструктора по физической культуре);</w:t>
      </w:r>
    </w:p>
    <w:p w:rsidR="00BD519B" w:rsidRPr="00BD519B" w:rsidRDefault="00BD519B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обувь в стиле "кантри” (казаки);</w:t>
      </w:r>
    </w:p>
    <w:p w:rsidR="004E17EE" w:rsidRPr="00BD519B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пляжная одежда и обувь</w:t>
      </w:r>
      <w:r w:rsidR="0093165E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(шлепанцы и тапочки)</w:t>
      </w:r>
      <w:r w:rsidR="00BD519B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E17EE" w:rsidRPr="00BD519B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вечерние туалеты</w:t>
      </w:r>
      <w:r w:rsidR="00BD519B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E17EE" w:rsidRPr="00BD519B" w:rsidRDefault="00BD519B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8.7. Педагогу недопустимо</w:t>
      </w:r>
      <w:r w:rsidR="004E17EE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демонстрировать признаки принадлежности к вероисповедованию, национальной принадлежности, субкультуре. </w:t>
      </w:r>
    </w:p>
    <w:p w:rsidR="00473A30" w:rsidRPr="00BD519B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 8</w:t>
      </w:r>
      <w:r w:rsidR="00BD519B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.8</w:t>
      </w:r>
      <w:r w:rsidR="00473A30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.  </w:t>
      </w:r>
      <w:proofErr w:type="gramStart"/>
      <w:r w:rsidR="00473A30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Неприемлемы</w:t>
      </w:r>
      <w:proofErr w:type="gramEnd"/>
      <w:r w:rsidR="00473A30" w:rsidRP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педагога:</w:t>
      </w:r>
    </w:p>
    <w:p w:rsidR="00473A30" w:rsidRPr="00F63F47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травагантные стрижки и прически;</w:t>
      </w:r>
    </w:p>
    <w:p w:rsidR="00473A30" w:rsidRPr="00F63F47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окрашивание волос в яркие, неестественные оттенки (например, неоновые оттенки)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73A30" w:rsidRPr="00F63F47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-  маникюр ярких экстравагантных тонов (синий, зеленый, черный и т.п.)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73A30" w:rsidRPr="00F63F47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-  макияж с использованием ярких, насыщенных цветов.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D519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Внешний вид </w:t>
      </w:r>
      <w:r w:rsidR="00DF3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 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</w:t>
      </w:r>
      <w:r w:rsidR="003D7EF8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 быть безупречен во всем. Учреждение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 место для демонстрации дизайнерских изысков и экстравагантных идей.</w:t>
      </w:r>
    </w:p>
    <w:p w:rsidR="0078406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9</w:t>
      </w:r>
      <w:r w:rsidR="003D7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3D3D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Отличительные знаки педагогов.</w:t>
      </w:r>
    </w:p>
    <w:p w:rsidR="00784063" w:rsidRPr="00DD5FE2" w:rsidRDefault="00784063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5FE2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9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В целях отличия сотрудников </w:t>
      </w:r>
      <w:r w:rsidR="003D7E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предупреждения нестандартных ситуаций при взаимодействии с родителями, п</w:t>
      </w:r>
      <w:r w:rsidR="003D7EF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осетителями Учреждения</w:t>
      </w:r>
      <w:r w:rsid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педагог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иметь на одежде </w:t>
      </w:r>
      <w:proofErr w:type="spellStart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бейдж</w:t>
      </w:r>
      <w:r w:rsidR="00EA5E53">
        <w:rPr>
          <w:rFonts w:ascii="Times New Roman" w:eastAsia="Times New Roman" w:hAnsi="Times New Roman" w:cs="Times New Roman"/>
          <w:sz w:val="24"/>
          <w:szCs w:val="24"/>
          <w:lang w:eastAsia="ru-RU"/>
        </w:rPr>
        <w:t>ик</w:t>
      </w:r>
      <w:proofErr w:type="spellEnd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указание</w:t>
      </w:r>
      <w:r w:rsidR="00DD5FE2">
        <w:rPr>
          <w:rFonts w:ascii="Times New Roman" w:eastAsia="Times New Roman" w:hAnsi="Times New Roman" w:cs="Times New Roman"/>
          <w:sz w:val="24"/>
          <w:szCs w:val="24"/>
          <w:lang w:eastAsia="ru-RU"/>
        </w:rPr>
        <w:t>м Ф.И.О и занимаемой должности.</w:t>
      </w:r>
    </w:p>
    <w:p w:rsidR="0078406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10</w:t>
      </w:r>
      <w:r w:rsidR="003D7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Правила </w:t>
      </w:r>
      <w:r w:rsidR="00473A30" w:rsidRPr="00DD5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пользова</w:t>
      </w:r>
      <w:r w:rsidR="003D7E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ния средствами мобильной связи в Учреждении.</w:t>
      </w:r>
    </w:p>
    <w:p w:rsidR="00784063" w:rsidRPr="00DD5FE2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.1. Во время занятий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Рекомендуется использовать в качестве </w:t>
      </w:r>
      <w:proofErr w:type="spellStart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рингтона</w:t>
      </w:r>
      <w:proofErr w:type="spellEnd"/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мобильно</w:t>
      </w:r>
      <w:r w:rsidR="003D7EF8">
        <w:rPr>
          <w:rFonts w:ascii="Times New Roman" w:eastAsia="Times New Roman" w:hAnsi="Times New Roman" w:cs="Times New Roman"/>
          <w:sz w:val="24"/>
          <w:szCs w:val="24"/>
          <w:lang w:eastAsia="ru-RU"/>
        </w:rPr>
        <w:t>го телефона при нахождении в Учреждении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стандартный звонок телефона, либо классическую музыку.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.3.</w:t>
      </w:r>
      <w:r w:rsidR="003D3D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Запрещается использование в Учреждении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гарнитуры мобильных телефонов.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.4. На время телефонного разговора запрещено оставлять воспитанников без присмотра.</w:t>
      </w:r>
    </w:p>
    <w:p w:rsidR="00473A30" w:rsidRPr="00F63F47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Разговор по мобильному телефону не должен быть длительным.</w:t>
      </w:r>
    </w:p>
    <w:p w:rsidR="0078406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3A30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11</w:t>
      </w:r>
      <w:r w:rsidR="00473A30" w:rsidRPr="00DD5F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Заключ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ительные положения.</w:t>
      </w:r>
    </w:p>
    <w:p w:rsidR="00784063" w:rsidRPr="00DD5FE2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30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473A30" w:rsidRPr="00F63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приёме на работу заведующий Учреждением должен проинформировать педагога о действиях в пределах его профессиональной компетенции, ознакомить с содержанием квалификационной характеристики, 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Кодексом.</w:t>
      </w:r>
    </w:p>
    <w:p w:rsidR="00141EB4" w:rsidRDefault="00141EB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11.2. Соблюдение Кодекса может учитываться при проведении аттестации, при применении дисциплинарных взысканий в случае совершения педагогом аморального проступка, а также при поощрении педагога.</w:t>
      </w:r>
    </w:p>
    <w:p w:rsidR="00DF3467" w:rsidRPr="00E0316A" w:rsidRDefault="00CC6587" w:rsidP="00E0316A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11.3</w:t>
      </w:r>
      <w:r w:rsidR="00141E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Нарушение Кодекса </w:t>
      </w:r>
      <w:r w:rsidR="00FB5B4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рассматривается педагогическим коллективом и администрацией Учреждения, а при необходимости – на заседании по урегулированию споров между участниками образовательных отношений Учреждения.</w:t>
      </w:r>
    </w:p>
    <w:sectPr w:rsidR="00DF3467" w:rsidRPr="00E0316A" w:rsidSect="00EF460C">
      <w:pgSz w:w="11906" w:h="16838"/>
      <w:pgMar w:top="709" w:right="424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912" w:rsidRDefault="00A00912" w:rsidP="00EC25B6">
      <w:pPr>
        <w:spacing w:after="0" w:line="240" w:lineRule="auto"/>
      </w:pPr>
      <w:r>
        <w:separator/>
      </w:r>
    </w:p>
  </w:endnote>
  <w:endnote w:type="continuationSeparator" w:id="0">
    <w:p w:rsidR="00A00912" w:rsidRDefault="00A00912" w:rsidP="00EC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Segoe UI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912" w:rsidRDefault="00A00912" w:rsidP="00EC25B6">
      <w:pPr>
        <w:spacing w:after="0" w:line="240" w:lineRule="auto"/>
      </w:pPr>
      <w:r>
        <w:separator/>
      </w:r>
    </w:p>
  </w:footnote>
  <w:footnote w:type="continuationSeparator" w:id="0">
    <w:p w:rsidR="00A00912" w:rsidRDefault="00A00912" w:rsidP="00EC2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17010"/>
    <w:multiLevelType w:val="multilevel"/>
    <w:tmpl w:val="DBAE59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1">
    <w:nsid w:val="56AD73F4"/>
    <w:multiLevelType w:val="hybridMultilevel"/>
    <w:tmpl w:val="9DD0B18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7404"/>
    <w:rsid w:val="00002171"/>
    <w:rsid w:val="000130BC"/>
    <w:rsid w:val="000561B0"/>
    <w:rsid w:val="00097B93"/>
    <w:rsid w:val="000A61EF"/>
    <w:rsid w:val="000D0DD9"/>
    <w:rsid w:val="000E2718"/>
    <w:rsid w:val="000F2E96"/>
    <w:rsid w:val="000F6839"/>
    <w:rsid w:val="00101006"/>
    <w:rsid w:val="001160EF"/>
    <w:rsid w:val="00141EB4"/>
    <w:rsid w:val="00144DB9"/>
    <w:rsid w:val="002076A4"/>
    <w:rsid w:val="00282AD4"/>
    <w:rsid w:val="00317D6D"/>
    <w:rsid w:val="00354EAB"/>
    <w:rsid w:val="00393D2C"/>
    <w:rsid w:val="00393F8A"/>
    <w:rsid w:val="003960F3"/>
    <w:rsid w:val="003A1471"/>
    <w:rsid w:val="003D3D63"/>
    <w:rsid w:val="003D7EF8"/>
    <w:rsid w:val="003E6D40"/>
    <w:rsid w:val="003E745F"/>
    <w:rsid w:val="00406533"/>
    <w:rsid w:val="00417B55"/>
    <w:rsid w:val="00437DA1"/>
    <w:rsid w:val="00473A30"/>
    <w:rsid w:val="004E17EE"/>
    <w:rsid w:val="0053044E"/>
    <w:rsid w:val="00555076"/>
    <w:rsid w:val="005A1E5A"/>
    <w:rsid w:val="00606BC6"/>
    <w:rsid w:val="00640A05"/>
    <w:rsid w:val="00672F16"/>
    <w:rsid w:val="00696C2F"/>
    <w:rsid w:val="007111EA"/>
    <w:rsid w:val="00784063"/>
    <w:rsid w:val="007A2AE1"/>
    <w:rsid w:val="007B16A9"/>
    <w:rsid w:val="00863FFD"/>
    <w:rsid w:val="00891D49"/>
    <w:rsid w:val="008976C6"/>
    <w:rsid w:val="008A3912"/>
    <w:rsid w:val="008B500A"/>
    <w:rsid w:val="008F0E9E"/>
    <w:rsid w:val="0093165E"/>
    <w:rsid w:val="009501FB"/>
    <w:rsid w:val="00972D37"/>
    <w:rsid w:val="009A57B1"/>
    <w:rsid w:val="009C3B23"/>
    <w:rsid w:val="009F5D2E"/>
    <w:rsid w:val="00A00912"/>
    <w:rsid w:val="00A222CB"/>
    <w:rsid w:val="00A93D5A"/>
    <w:rsid w:val="00B2433E"/>
    <w:rsid w:val="00B743D8"/>
    <w:rsid w:val="00B83AF4"/>
    <w:rsid w:val="00B87847"/>
    <w:rsid w:val="00B90273"/>
    <w:rsid w:val="00BD519B"/>
    <w:rsid w:val="00BE1634"/>
    <w:rsid w:val="00BF5685"/>
    <w:rsid w:val="00C20922"/>
    <w:rsid w:val="00C31A89"/>
    <w:rsid w:val="00CA671A"/>
    <w:rsid w:val="00CC07F4"/>
    <w:rsid w:val="00CC6587"/>
    <w:rsid w:val="00CE611D"/>
    <w:rsid w:val="00D25835"/>
    <w:rsid w:val="00D5428C"/>
    <w:rsid w:val="00DA1050"/>
    <w:rsid w:val="00DA395E"/>
    <w:rsid w:val="00DB06B3"/>
    <w:rsid w:val="00DB7404"/>
    <w:rsid w:val="00DC2DCF"/>
    <w:rsid w:val="00DD529F"/>
    <w:rsid w:val="00DD5FE2"/>
    <w:rsid w:val="00DF3467"/>
    <w:rsid w:val="00E0316A"/>
    <w:rsid w:val="00E26FC6"/>
    <w:rsid w:val="00E5131C"/>
    <w:rsid w:val="00EA5E53"/>
    <w:rsid w:val="00EC25B6"/>
    <w:rsid w:val="00EC6E55"/>
    <w:rsid w:val="00ED4794"/>
    <w:rsid w:val="00EE2F45"/>
    <w:rsid w:val="00EF460C"/>
    <w:rsid w:val="00F003CF"/>
    <w:rsid w:val="00F40F19"/>
    <w:rsid w:val="00F63F47"/>
    <w:rsid w:val="00F75A5F"/>
    <w:rsid w:val="00F84DE5"/>
    <w:rsid w:val="00FA249F"/>
    <w:rsid w:val="00FA4450"/>
    <w:rsid w:val="00FB294F"/>
    <w:rsid w:val="00FB5B4F"/>
    <w:rsid w:val="00FC3391"/>
    <w:rsid w:val="00FC4E19"/>
    <w:rsid w:val="00FC7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D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5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C25B6"/>
  </w:style>
  <w:style w:type="paragraph" w:styleId="a5">
    <w:name w:val="footer"/>
    <w:basedOn w:val="a"/>
    <w:link w:val="a6"/>
    <w:uiPriority w:val="99"/>
    <w:unhideWhenUsed/>
    <w:rsid w:val="00EC25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C25B6"/>
  </w:style>
  <w:style w:type="paragraph" w:styleId="a7">
    <w:name w:val="List Paragraph"/>
    <w:basedOn w:val="a"/>
    <w:uiPriority w:val="34"/>
    <w:qFormat/>
    <w:rsid w:val="00891D49"/>
    <w:pPr>
      <w:ind w:left="720"/>
      <w:contextualSpacing/>
    </w:pPr>
  </w:style>
  <w:style w:type="paragraph" w:styleId="a8">
    <w:name w:val="Normal (Web)"/>
    <w:basedOn w:val="a"/>
    <w:rsid w:val="000F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24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243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359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36212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45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7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5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7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9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69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603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723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89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284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57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5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7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7081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0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02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336503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29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31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2013</Words>
  <Characters>11476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XTreme.ws</cp:lastModifiedBy>
  <cp:revision>3</cp:revision>
  <cp:lastPrinted>2019-03-28T07:19:00Z</cp:lastPrinted>
  <dcterms:created xsi:type="dcterms:W3CDTF">2019-03-28T07:19:00Z</dcterms:created>
  <dcterms:modified xsi:type="dcterms:W3CDTF">2019-03-31T11:59:00Z</dcterms:modified>
</cp:coreProperties>
</file>